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797" w14:textId="75C7B234" w:rsidR="00C9389A" w:rsidRPr="00D35DD5" w:rsidRDefault="00D42D47" w:rsidP="003759D6">
      <w:pPr>
        <w:spacing w:after="0" w:line="360" w:lineRule="auto"/>
        <w:ind w:left="-1134" w:firstLine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CAB71" wp14:editId="090C7CF7">
            <wp:simplePos x="0" y="0"/>
            <wp:positionH relativeFrom="column">
              <wp:posOffset>5430012</wp:posOffset>
            </wp:positionH>
            <wp:positionV relativeFrom="paragraph">
              <wp:posOffset>12700</wp:posOffset>
            </wp:positionV>
            <wp:extent cx="1078889" cy="1024128"/>
            <wp:effectExtent l="0" t="0" r="698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89" cy="102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38">
        <w:rPr>
          <w:noProof/>
        </w:rPr>
        <w:drawing>
          <wp:anchor distT="0" distB="0" distL="114300" distR="114300" simplePos="0" relativeHeight="251658240" behindDoc="0" locked="0" layoutInCell="1" allowOverlap="1" wp14:anchorId="02A658AF" wp14:editId="5661FDE2">
            <wp:simplePos x="0" y="0"/>
            <wp:positionH relativeFrom="column">
              <wp:posOffset>-677799</wp:posOffset>
            </wp:positionH>
            <wp:positionV relativeFrom="paragraph">
              <wp:posOffset>13081</wp:posOffset>
            </wp:positionV>
            <wp:extent cx="1121664" cy="1121664"/>
            <wp:effectExtent l="0" t="0" r="2540" b="2540"/>
            <wp:wrapNone/>
            <wp:docPr id="7" name="Imagen 7" descr="Convocatoria del X Encuentro Nacional de Ciencias Luis ...">
              <a:extLst xmlns:a="http://schemas.openxmlformats.org/drawingml/2006/main">
                <a:ext uri="{FF2B5EF4-FFF2-40B4-BE49-F238E27FC236}">
                  <a16:creationId xmlns:a16="http://schemas.microsoft.com/office/drawing/2014/main" id="{9D7F0174-7AD1-4086-9889-A35E2F0590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onvocatoria del X Encuentro Nacional de Ciencias Luis ...">
                      <a:extLst>
                        <a:ext uri="{FF2B5EF4-FFF2-40B4-BE49-F238E27FC236}">
                          <a16:creationId xmlns:a16="http://schemas.microsoft.com/office/drawing/2014/main" id="{9D7F0174-7AD1-4086-9889-A35E2F0590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55" cy="112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DD5" w:rsidRPr="00D35DD5">
        <w:rPr>
          <w:rFonts w:ascii="Arial" w:hAnsi="Arial" w:cs="Arial"/>
          <w:b/>
          <w:sz w:val="24"/>
          <w:szCs w:val="24"/>
        </w:rPr>
        <w:t>BENEMÉRITA UNIVERSIDAD AUTÓNOMA DE PUEBLA</w:t>
      </w:r>
    </w:p>
    <w:p w14:paraId="1D67FE00" w14:textId="4B23A986" w:rsidR="00D35DD5" w:rsidRDefault="00BF5501" w:rsidP="003759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CULTURA FÍ</w:t>
      </w:r>
      <w:r w:rsidR="00D35DD5" w:rsidRPr="00D35DD5">
        <w:rPr>
          <w:rFonts w:ascii="Arial" w:hAnsi="Arial" w:cs="Arial"/>
          <w:b/>
          <w:sz w:val="24"/>
          <w:szCs w:val="24"/>
        </w:rPr>
        <w:t>SICA</w:t>
      </w:r>
    </w:p>
    <w:p w14:paraId="4AABDDE7" w14:textId="7BB7F1D9" w:rsidR="00E32262" w:rsidRPr="00D35DD5" w:rsidRDefault="0000799D" w:rsidP="003759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648697B0">
        <w:rPr>
          <w:rFonts w:ascii="Arial" w:hAnsi="Arial" w:cs="Arial"/>
          <w:b/>
          <w:bCs/>
          <w:sz w:val="24"/>
          <w:szCs w:val="24"/>
        </w:rPr>
        <w:t>Secretaria de investigación y estudios de posgrado</w:t>
      </w:r>
    </w:p>
    <w:p w14:paraId="3C3A9588" w14:textId="0D914C45" w:rsidR="00D35DD5" w:rsidRPr="00640D38" w:rsidRDefault="0000799D" w:rsidP="003759D6">
      <w:pPr>
        <w:spacing w:after="0" w:line="360" w:lineRule="auto"/>
        <w:jc w:val="center"/>
        <w:rPr>
          <w:rFonts w:ascii="Arial" w:hAnsi="Arial" w:cs="Arial"/>
          <w:b/>
        </w:rPr>
      </w:pPr>
      <w:r w:rsidRPr="00640D38">
        <w:rPr>
          <w:rFonts w:ascii="Arial" w:hAnsi="Arial" w:cs="Arial"/>
          <w:b/>
        </w:rPr>
        <w:t xml:space="preserve">Formato de </w:t>
      </w:r>
      <w:r w:rsidR="00D76F0D">
        <w:rPr>
          <w:rFonts w:ascii="Arial" w:hAnsi="Arial" w:cs="Arial"/>
          <w:b/>
        </w:rPr>
        <w:t>Informe Final de P</w:t>
      </w:r>
      <w:r w:rsidRPr="00640D38">
        <w:rPr>
          <w:rFonts w:ascii="Arial" w:hAnsi="Arial" w:cs="Arial"/>
          <w:b/>
        </w:rPr>
        <w:t xml:space="preserve">royecto de </w:t>
      </w:r>
      <w:r w:rsidR="00D76F0D">
        <w:rPr>
          <w:rFonts w:ascii="Arial" w:hAnsi="Arial" w:cs="Arial"/>
          <w:b/>
        </w:rPr>
        <w:t>I</w:t>
      </w:r>
      <w:r w:rsidRPr="00640D38">
        <w:rPr>
          <w:rFonts w:ascii="Arial" w:hAnsi="Arial" w:cs="Arial"/>
          <w:b/>
        </w:rPr>
        <w:t>nvestigación</w:t>
      </w:r>
    </w:p>
    <w:tbl>
      <w:tblPr>
        <w:tblStyle w:val="Tablaconcuadrcula"/>
        <w:tblW w:w="226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661"/>
        <w:gridCol w:w="974"/>
        <w:gridCol w:w="974"/>
        <w:gridCol w:w="836"/>
        <w:gridCol w:w="620"/>
        <w:gridCol w:w="1539"/>
        <w:gridCol w:w="946"/>
        <w:gridCol w:w="946"/>
        <w:gridCol w:w="947"/>
        <w:gridCol w:w="11307"/>
      </w:tblGrid>
      <w:tr w:rsidR="00C56CB4" w14:paraId="22674298" w14:textId="77777777" w:rsidTr="00C56CB4">
        <w:trPr>
          <w:gridAfter w:val="1"/>
          <w:wAfter w:w="11307" w:type="dxa"/>
        </w:trPr>
        <w:tc>
          <w:tcPr>
            <w:tcW w:w="2864" w:type="dxa"/>
            <w:vAlign w:val="center"/>
          </w:tcPr>
          <w:p w14:paraId="4CDD1672" w14:textId="570A9EFE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Nombre del proyecto</w:t>
            </w:r>
          </w:p>
        </w:tc>
        <w:tc>
          <w:tcPr>
            <w:tcW w:w="8443" w:type="dxa"/>
            <w:gridSpan w:val="9"/>
          </w:tcPr>
          <w:p w14:paraId="72A4DC11" w14:textId="678FEA07" w:rsidR="00C56CB4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  <w:r>
              <w:t xml:space="preserve"> </w:t>
            </w:r>
          </w:p>
        </w:tc>
      </w:tr>
      <w:tr w:rsidR="00C56CB4" w14:paraId="342D0E8F" w14:textId="77777777" w:rsidTr="00C56CB4">
        <w:trPr>
          <w:gridAfter w:val="1"/>
          <w:wAfter w:w="11307" w:type="dxa"/>
        </w:trPr>
        <w:tc>
          <w:tcPr>
            <w:tcW w:w="2864" w:type="dxa"/>
            <w:vAlign w:val="center"/>
          </w:tcPr>
          <w:p w14:paraId="08C58A95" w14:textId="1BA43612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Nombre del responsable del proyecto</w:t>
            </w:r>
          </w:p>
        </w:tc>
        <w:tc>
          <w:tcPr>
            <w:tcW w:w="8443" w:type="dxa"/>
            <w:gridSpan w:val="9"/>
          </w:tcPr>
          <w:p w14:paraId="61D237FB" w14:textId="1CAF5B73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Nombre, </w:t>
            </w:r>
          </w:p>
          <w:p w14:paraId="58BA82E1" w14:textId="0E54102A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grado académico,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  <w:p w14:paraId="063BE4C2" w14:textId="49FCD660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ID de trabajador, </w:t>
            </w:r>
          </w:p>
          <w:p w14:paraId="42C392FC" w14:textId="03B906C8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Colegio o Academia a la que corresponde, </w:t>
            </w:r>
          </w:p>
          <w:p w14:paraId="63EAA357" w14:textId="6C45DB54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correo electrónico institucional, </w:t>
            </w:r>
          </w:p>
          <w:p w14:paraId="3B89199F" w14:textId="4EFC19F4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pertenencia o no a C.A. o G.I.,</w:t>
            </w:r>
            <w:r w:rsidRPr="008F3024">
              <w:rPr>
                <w:rFonts w:ascii="Source Sans Pro" w:eastAsia="Source Sans Pro" w:hAnsi="Source Sans Pro" w:cs="Source Sans Pro"/>
                <w:b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  <w:p w14:paraId="15A8BA83" w14:textId="5850AD63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pertenencia o no al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Sistema  Nacional</w:t>
            </w:r>
            <w:proofErr w:type="gramEnd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 de  Investigadores  y,  en  su  caso,  </w:t>
            </w:r>
          </w:p>
          <w:p w14:paraId="0507ED97" w14:textId="1CC5D141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Nivel,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pertenencia  o</w:t>
            </w:r>
            <w:proofErr w:type="gramEnd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 no  al  Padrón de Investigadores BUAP, </w:t>
            </w:r>
          </w:p>
          <w:p w14:paraId="5DAB6C7B" w14:textId="0EC2E4C8" w:rsidR="00C56CB4" w:rsidRPr="005E7622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indicación de si cuenta o no con perfil PRODEP reconocido vigente.</w:t>
            </w:r>
            <w:r w:rsidRPr="008F3024">
              <w:rPr>
                <w:rFonts w:ascii="Source Sans Pro" w:eastAsia="Source Sans Pro" w:hAnsi="Source Sans Pro" w:cs="Source Sans Pro"/>
                <w:b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56CB4" w14:paraId="3DBE0FBD" w14:textId="77777777" w:rsidTr="00C56CB4">
        <w:trPr>
          <w:gridAfter w:val="1"/>
          <w:wAfter w:w="11307" w:type="dxa"/>
        </w:trPr>
        <w:tc>
          <w:tcPr>
            <w:tcW w:w="2864" w:type="dxa"/>
            <w:vAlign w:val="center"/>
          </w:tcPr>
          <w:p w14:paraId="43E84F23" w14:textId="75C07AA7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Tipo de proyecto</w:t>
            </w:r>
          </w:p>
        </w:tc>
        <w:tc>
          <w:tcPr>
            <w:tcW w:w="3445" w:type="dxa"/>
            <w:gridSpan w:val="4"/>
            <w:vAlign w:val="center"/>
          </w:tcPr>
          <w:p w14:paraId="1603FC14" w14:textId="533D82B5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 xml:space="preserve">INDIVIDUAL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 xml:space="preserve">(  </w:t>
            </w:r>
            <w:proofErr w:type="gramEnd"/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4998" w:type="dxa"/>
            <w:gridSpan w:val="5"/>
            <w:vAlign w:val="center"/>
          </w:tcPr>
          <w:p w14:paraId="5A5200B1" w14:textId="65CF80E1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 xml:space="preserve">COLECTIVO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(  )</w:t>
            </w:r>
            <w:proofErr w:type="gramEnd"/>
          </w:p>
        </w:tc>
      </w:tr>
      <w:tr w:rsidR="00C56CB4" w14:paraId="7120FD5D" w14:textId="77777777" w:rsidTr="003759D6">
        <w:trPr>
          <w:gridAfter w:val="1"/>
          <w:wAfter w:w="11307" w:type="dxa"/>
          <w:trHeight w:val="393"/>
        </w:trPr>
        <w:tc>
          <w:tcPr>
            <w:tcW w:w="2864" w:type="dxa"/>
            <w:vMerge w:val="restart"/>
            <w:vAlign w:val="center"/>
          </w:tcPr>
          <w:p w14:paraId="242DCC53" w14:textId="2F53C8EF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Fecha de inicio:</w:t>
            </w:r>
          </w:p>
        </w:tc>
        <w:tc>
          <w:tcPr>
            <w:tcW w:w="661" w:type="dxa"/>
          </w:tcPr>
          <w:p w14:paraId="0EB5E791" w14:textId="271A03CA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</w:tcPr>
          <w:p w14:paraId="5FCD5EC4" w14:textId="2DABAD1D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</w:tcPr>
          <w:p w14:paraId="1FBE425F" w14:textId="42D20225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vMerge w:val="restart"/>
            <w:vAlign w:val="center"/>
          </w:tcPr>
          <w:p w14:paraId="1172FFA4" w14:textId="5444F8E4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FECHA DE TÉRMINO:</w:t>
            </w:r>
          </w:p>
        </w:tc>
        <w:tc>
          <w:tcPr>
            <w:tcW w:w="946" w:type="dxa"/>
          </w:tcPr>
          <w:p w14:paraId="33CFEC6B" w14:textId="7F9098D7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6" w:type="dxa"/>
          </w:tcPr>
          <w:p w14:paraId="0B778152" w14:textId="00DA80EE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3C04FD3E" w14:textId="25E6702D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6CB4" w14:paraId="2FA71B0C" w14:textId="77777777" w:rsidTr="00C56CB4">
        <w:trPr>
          <w:gridAfter w:val="1"/>
          <w:wAfter w:w="11307" w:type="dxa"/>
        </w:trPr>
        <w:tc>
          <w:tcPr>
            <w:tcW w:w="2864" w:type="dxa"/>
            <w:vMerge/>
          </w:tcPr>
          <w:p w14:paraId="6A05A809" w14:textId="77777777" w:rsidR="00C56CB4" w:rsidRPr="006D7F92" w:rsidRDefault="00C56CB4" w:rsidP="00C56C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57EF69C7" w14:textId="2EB197FE" w:rsidR="00C56CB4" w:rsidRPr="00937E0A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DIA</w:t>
            </w:r>
          </w:p>
        </w:tc>
        <w:tc>
          <w:tcPr>
            <w:tcW w:w="974" w:type="dxa"/>
          </w:tcPr>
          <w:p w14:paraId="58C55776" w14:textId="6E20B3E0" w:rsidR="00C56CB4" w:rsidRPr="00937E0A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MES</w:t>
            </w:r>
          </w:p>
        </w:tc>
        <w:tc>
          <w:tcPr>
            <w:tcW w:w="974" w:type="dxa"/>
          </w:tcPr>
          <w:p w14:paraId="2F2EDEE0" w14:textId="77A198F3" w:rsidR="00C56CB4" w:rsidRPr="00937E0A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AÑO</w:t>
            </w:r>
          </w:p>
        </w:tc>
        <w:tc>
          <w:tcPr>
            <w:tcW w:w="2995" w:type="dxa"/>
            <w:gridSpan w:val="3"/>
            <w:vMerge/>
          </w:tcPr>
          <w:p w14:paraId="5A39BBE3" w14:textId="77777777" w:rsidR="00C56CB4" w:rsidRPr="00937E0A" w:rsidRDefault="00C56CB4" w:rsidP="00C56C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14:paraId="6C47C4E8" w14:textId="0D7596CB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 xml:space="preserve">DÍA </w:t>
            </w:r>
          </w:p>
        </w:tc>
        <w:tc>
          <w:tcPr>
            <w:tcW w:w="946" w:type="dxa"/>
          </w:tcPr>
          <w:p w14:paraId="1D077185" w14:textId="7326AE9A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MES</w:t>
            </w:r>
          </w:p>
        </w:tc>
        <w:tc>
          <w:tcPr>
            <w:tcW w:w="947" w:type="dxa"/>
          </w:tcPr>
          <w:p w14:paraId="084C78CB" w14:textId="2E054760" w:rsidR="00C56CB4" w:rsidRPr="00937E0A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AÑO</w:t>
            </w:r>
          </w:p>
        </w:tc>
      </w:tr>
      <w:tr w:rsidR="00C56CB4" w:rsidRPr="00E32262" w14:paraId="77B29E63" w14:textId="1B900A6A" w:rsidTr="00C56CB4">
        <w:tc>
          <w:tcPr>
            <w:tcW w:w="11307" w:type="dxa"/>
            <w:gridSpan w:val="10"/>
            <w:shd w:val="clear" w:color="auto" w:fill="BFBFBF" w:themeFill="background1" w:themeFillShade="BF"/>
            <w:vAlign w:val="center"/>
          </w:tcPr>
          <w:p w14:paraId="4B8BC7F5" w14:textId="7FE5EBE1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07" w:type="dxa"/>
            <w:vAlign w:val="center"/>
          </w:tcPr>
          <w:p w14:paraId="7FEC447E" w14:textId="260C9AA0" w:rsidR="00C56CB4" w:rsidRPr="00E32262" w:rsidRDefault="00C56CB4" w:rsidP="00C56CB4"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Recursos humanos</w:t>
            </w:r>
          </w:p>
        </w:tc>
      </w:tr>
      <w:tr w:rsidR="00C56CB4" w14:paraId="4CD1760A" w14:textId="77777777" w:rsidTr="00C56CB4">
        <w:trPr>
          <w:gridAfter w:val="1"/>
          <w:wAfter w:w="11307" w:type="dxa"/>
        </w:trPr>
        <w:tc>
          <w:tcPr>
            <w:tcW w:w="2864" w:type="dxa"/>
            <w:vAlign w:val="center"/>
          </w:tcPr>
          <w:p w14:paraId="1ABDAB6C" w14:textId="67B661B2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Nombre de investigadores participantes</w:t>
            </w:r>
          </w:p>
          <w:p w14:paraId="600084FA" w14:textId="6F41CD90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o colaboradores</w:t>
            </w:r>
          </w:p>
        </w:tc>
        <w:tc>
          <w:tcPr>
            <w:tcW w:w="8443" w:type="dxa"/>
            <w:gridSpan w:val="9"/>
          </w:tcPr>
          <w:p w14:paraId="4C94A18C" w14:textId="6379D92E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Nombre,</w:t>
            </w:r>
          </w:p>
          <w:p w14:paraId="7D066540" w14:textId="59A82558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grado académico,</w:t>
            </w:r>
          </w:p>
          <w:p w14:paraId="79674FF1" w14:textId="63223782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ID de trabajador, </w:t>
            </w:r>
          </w:p>
          <w:p w14:paraId="0B72CEF5" w14:textId="6CADCFD2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Colegio o Academia a la que corresponde, </w:t>
            </w:r>
          </w:p>
          <w:p w14:paraId="4E7A50F7" w14:textId="4752EDD7" w:rsidR="00C56CB4" w:rsidRPr="001007A2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b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correo electrónico institucional,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  <w:p w14:paraId="4580E3E7" w14:textId="77777777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pertenencia o no a C.A. o G.I., </w:t>
            </w:r>
          </w:p>
          <w:p w14:paraId="7CB3FC64" w14:textId="39A0E8E7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pertenencia o no al Sistema Nacional de Investigadores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y,  en</w:t>
            </w:r>
            <w:proofErr w:type="gramEnd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 su  caso,  </w:t>
            </w:r>
          </w:p>
          <w:p w14:paraId="1FE6829D" w14:textId="26F006D6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Nivel, pertenencia o no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al  Padrón</w:t>
            </w:r>
            <w:proofErr w:type="gramEnd"/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de Investigadores BUAP, </w:t>
            </w:r>
          </w:p>
          <w:p w14:paraId="692D854B" w14:textId="623FA895" w:rsidR="00C56CB4" w:rsidRDefault="00C56CB4" w:rsidP="00C56CB4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indicación de si cuenta o no con perfil PRODEP reconocido vigente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  <w:p w14:paraId="585C2304" w14:textId="4B25D422" w:rsidR="00C56CB4" w:rsidRPr="003759D6" w:rsidRDefault="00C56CB4" w:rsidP="003759D6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Función dentro del proyecto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56CB4" w14:paraId="1D71E8E4" w14:textId="77777777" w:rsidTr="00C56CB4">
        <w:trPr>
          <w:gridAfter w:val="1"/>
          <w:wAfter w:w="11307" w:type="dxa"/>
        </w:trPr>
        <w:tc>
          <w:tcPr>
            <w:tcW w:w="2864" w:type="dxa"/>
            <w:vAlign w:val="center"/>
          </w:tcPr>
          <w:p w14:paraId="2EC7B35F" w14:textId="20C241B2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Participación de alumnos</w:t>
            </w:r>
          </w:p>
          <w:p w14:paraId="1C1D92BA" w14:textId="4E056763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(incluir matrícula</w:t>
            </w: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443" w:type="dxa"/>
            <w:gridSpan w:val="9"/>
          </w:tcPr>
          <w:p w14:paraId="4CE9737D" w14:textId="72810D70" w:rsidR="00C56CB4" w:rsidRDefault="00C56CB4" w:rsidP="00C56CB4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Nombre, </w:t>
            </w:r>
          </w:p>
          <w:p w14:paraId="3300707B" w14:textId="299D1FE3" w:rsidR="00C56CB4" w:rsidRDefault="00C56CB4" w:rsidP="00C56CB4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matrícula,</w:t>
            </w:r>
          </w:p>
          <w:p w14:paraId="32E7F201" w14:textId="3D025487" w:rsidR="00C56CB4" w:rsidRDefault="00C56CB4" w:rsidP="00C56CB4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programa académico y </w:t>
            </w:r>
          </w:p>
          <w:p w14:paraId="073BE99B" w14:textId="04766255" w:rsidR="00C56CB4" w:rsidRDefault="00C56CB4" w:rsidP="00C56CB4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correo electrónico institucional.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  <w:p w14:paraId="3656B9AB" w14:textId="105D54EE" w:rsidR="00C56CB4" w:rsidRPr="00BD0501" w:rsidRDefault="00C56CB4" w:rsidP="00C56CB4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>Función dentro del proyecto</w:t>
            </w:r>
            <w:r>
              <w:rPr>
                <w:rFonts w:ascii="Source Sans Pro" w:eastAsia="Source Sans Pro" w:hAnsi="Source Sans Pro" w:cs="Source Sans Pro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56CB4" w14:paraId="64094C51" w14:textId="77777777" w:rsidTr="00C56CB4">
        <w:trPr>
          <w:gridAfter w:val="1"/>
          <w:wAfter w:w="11307" w:type="dxa"/>
        </w:trPr>
        <w:tc>
          <w:tcPr>
            <w:tcW w:w="2864" w:type="dxa"/>
          </w:tcPr>
          <w:p w14:paraId="14E5B2F8" w14:textId="69D55316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Pertinencia a</w:t>
            </w:r>
            <w:r w:rsidR="003759D6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065" w:type="dxa"/>
            <w:gridSpan w:val="5"/>
            <w:vAlign w:val="center"/>
          </w:tcPr>
          <w:p w14:paraId="406A0420" w14:textId="6B292DD3" w:rsidR="00C56CB4" w:rsidRPr="00937E0A" w:rsidRDefault="003759D6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 xml:space="preserve">cuerpo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académico</w:t>
            </w:r>
            <w:r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4378" w:type="dxa"/>
            <w:gridSpan w:val="4"/>
            <w:vAlign w:val="center"/>
          </w:tcPr>
          <w:p w14:paraId="031B04C6" w14:textId="4B5C812A" w:rsidR="00C56CB4" w:rsidRPr="00937E0A" w:rsidRDefault="003759D6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 xml:space="preserve">grupo de </w:t>
            </w:r>
            <w:proofErr w:type="gramStart"/>
            <w:r w:rsidRPr="3A7B5BF9"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investigación</w:t>
            </w:r>
            <w:r>
              <w:rPr>
                <w:rFonts w:ascii="Source Sans Pro" w:eastAsia="Source Sans Pro" w:hAnsi="Source Sans Pro" w:cs="Source Sans Pro"/>
                <w:i/>
                <w:iCs/>
                <w:sz w:val="20"/>
                <w:szCs w:val="20"/>
              </w:rPr>
              <w:t>( )</w:t>
            </w:r>
            <w:proofErr w:type="gramEnd"/>
          </w:p>
        </w:tc>
      </w:tr>
      <w:tr w:rsidR="00C56CB4" w14:paraId="3F5B28F4" w14:textId="77777777" w:rsidTr="003759D6">
        <w:trPr>
          <w:gridAfter w:val="1"/>
          <w:wAfter w:w="11307" w:type="dxa"/>
          <w:trHeight w:val="431"/>
        </w:trPr>
        <w:tc>
          <w:tcPr>
            <w:tcW w:w="2864" w:type="dxa"/>
          </w:tcPr>
          <w:p w14:paraId="5A339915" w14:textId="158BA137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Nombre del CA o GI:</w:t>
            </w:r>
          </w:p>
        </w:tc>
        <w:tc>
          <w:tcPr>
            <w:tcW w:w="8443" w:type="dxa"/>
            <w:gridSpan w:val="9"/>
          </w:tcPr>
          <w:p w14:paraId="4AB1B280" w14:textId="4BFE8541" w:rsidR="00C56CB4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6CB4" w14:paraId="74584AC5" w14:textId="77777777" w:rsidTr="00C56CB4">
        <w:trPr>
          <w:gridAfter w:val="1"/>
          <w:wAfter w:w="11307" w:type="dxa"/>
        </w:trPr>
        <w:tc>
          <w:tcPr>
            <w:tcW w:w="2864" w:type="dxa"/>
          </w:tcPr>
          <w:p w14:paraId="77EC05B9" w14:textId="236781EC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18"/>
                <w:szCs w:val="18"/>
              </w:rPr>
              <w:t xml:space="preserve"> (LGAC):</w:t>
            </w:r>
          </w:p>
        </w:tc>
        <w:tc>
          <w:tcPr>
            <w:tcW w:w="8443" w:type="dxa"/>
            <w:gridSpan w:val="9"/>
          </w:tcPr>
          <w:p w14:paraId="42477615" w14:textId="54F00330" w:rsidR="00C56CB4" w:rsidRDefault="003759D6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18"/>
                <w:szCs w:val="18"/>
              </w:rPr>
              <w:t>Línea de generación y aplicación de conocimiento</w:t>
            </w:r>
          </w:p>
        </w:tc>
      </w:tr>
      <w:tr w:rsidR="00C56CB4" w:rsidRPr="00E32262" w14:paraId="4D81B39A" w14:textId="77777777" w:rsidTr="00C56CB4">
        <w:trPr>
          <w:gridAfter w:val="1"/>
          <w:wAfter w:w="11307" w:type="dxa"/>
          <w:trHeight w:val="325"/>
        </w:trPr>
        <w:tc>
          <w:tcPr>
            <w:tcW w:w="11307" w:type="dxa"/>
            <w:gridSpan w:val="10"/>
            <w:shd w:val="clear" w:color="auto" w:fill="BFBFBF" w:themeFill="background1" w:themeFillShade="BF"/>
          </w:tcPr>
          <w:p w14:paraId="588FE670" w14:textId="144D970D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 w:rsidRPr="3A7B5BF9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Descripción del proyecto</w:t>
            </w:r>
          </w:p>
        </w:tc>
      </w:tr>
      <w:tr w:rsidR="00C56CB4" w:rsidRPr="00E32262" w14:paraId="458941CD" w14:textId="77777777" w:rsidTr="00C56CB4">
        <w:trPr>
          <w:gridAfter w:val="1"/>
          <w:wAfter w:w="11307" w:type="dxa"/>
          <w:trHeight w:val="325"/>
        </w:trPr>
        <w:tc>
          <w:tcPr>
            <w:tcW w:w="2864" w:type="dxa"/>
            <w:shd w:val="clear" w:color="auto" w:fill="FFFFFF" w:themeFill="background1"/>
            <w:vAlign w:val="center"/>
          </w:tcPr>
          <w:p w14:paraId="114E754E" w14:textId="61A75E70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Objetivo General</w:t>
            </w:r>
          </w:p>
        </w:tc>
        <w:tc>
          <w:tcPr>
            <w:tcW w:w="8443" w:type="dxa"/>
            <w:gridSpan w:val="9"/>
            <w:shd w:val="clear" w:color="auto" w:fill="FFFFFF" w:themeFill="background1"/>
          </w:tcPr>
          <w:p w14:paraId="049F31CB" w14:textId="644475AC" w:rsidR="00C56CB4" w:rsidRPr="001007A2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Cs/>
                <w:i/>
                <w:iCs/>
                <w:szCs w:val="32"/>
              </w:rPr>
            </w:pPr>
          </w:p>
        </w:tc>
      </w:tr>
      <w:tr w:rsidR="00C56CB4" w14:paraId="08D3BAC6" w14:textId="77777777" w:rsidTr="003759D6">
        <w:trPr>
          <w:gridAfter w:val="1"/>
          <w:wAfter w:w="11307" w:type="dxa"/>
          <w:trHeight w:val="416"/>
        </w:trPr>
        <w:tc>
          <w:tcPr>
            <w:tcW w:w="2864" w:type="dxa"/>
            <w:vAlign w:val="center"/>
          </w:tcPr>
          <w:p w14:paraId="40330075" w14:textId="299ADCFA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Objetivos Específicos</w:t>
            </w:r>
          </w:p>
        </w:tc>
        <w:tc>
          <w:tcPr>
            <w:tcW w:w="8443" w:type="dxa"/>
            <w:gridSpan w:val="9"/>
          </w:tcPr>
          <w:p w14:paraId="53128261" w14:textId="0E0D745D" w:rsidR="00C56CB4" w:rsidRPr="00B83172" w:rsidRDefault="00C56CB4" w:rsidP="00C56CB4">
            <w:pPr>
              <w:spacing w:line="360" w:lineRule="auto"/>
              <w:jc w:val="both"/>
              <w:rPr>
                <w:rFonts w:ascii="Source Sans Pro" w:eastAsia="Source Sans Pro" w:hAnsi="Source Sans Pro" w:cs="Source Sans Pro"/>
                <w:b/>
                <w:bCs/>
                <w:i/>
                <w:iCs/>
                <w:szCs w:val="24"/>
                <w:lang w:val="es-ES"/>
              </w:rPr>
            </w:pPr>
          </w:p>
        </w:tc>
      </w:tr>
      <w:tr w:rsidR="00C56CB4" w14:paraId="5D95487A" w14:textId="77777777" w:rsidTr="00C56CB4">
        <w:trPr>
          <w:gridAfter w:val="1"/>
          <w:wAfter w:w="11307" w:type="dxa"/>
          <w:trHeight w:val="459"/>
        </w:trPr>
        <w:tc>
          <w:tcPr>
            <w:tcW w:w="2864" w:type="dxa"/>
            <w:vAlign w:val="center"/>
          </w:tcPr>
          <w:p w14:paraId="43816BF7" w14:textId="067B9515" w:rsidR="00C56CB4" w:rsidRPr="006D7F92" w:rsidRDefault="00C56CB4" w:rsidP="00C56CB4">
            <w:pPr>
              <w:tabs>
                <w:tab w:val="left" w:pos="494"/>
              </w:tabs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Problemática</w:t>
            </w:r>
          </w:p>
        </w:tc>
        <w:tc>
          <w:tcPr>
            <w:tcW w:w="8443" w:type="dxa"/>
            <w:gridSpan w:val="9"/>
          </w:tcPr>
          <w:p w14:paraId="4101652C" w14:textId="3163466A" w:rsidR="00C56CB4" w:rsidRPr="00B83172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Cs/>
                <w:i/>
                <w:iCs/>
                <w:sz w:val="24"/>
                <w:szCs w:val="24"/>
              </w:rPr>
            </w:pPr>
          </w:p>
        </w:tc>
      </w:tr>
      <w:tr w:rsidR="00C56CB4" w14:paraId="1BEA322C" w14:textId="77777777" w:rsidTr="00C56CB4">
        <w:trPr>
          <w:gridAfter w:val="1"/>
          <w:wAfter w:w="11307" w:type="dxa"/>
          <w:trHeight w:val="459"/>
        </w:trPr>
        <w:tc>
          <w:tcPr>
            <w:tcW w:w="2864" w:type="dxa"/>
            <w:vAlign w:val="center"/>
          </w:tcPr>
          <w:p w14:paraId="55BC0F64" w14:textId="3FA21BD0" w:rsidR="00C56CB4" w:rsidRPr="006D7F92" w:rsidRDefault="00C56CB4" w:rsidP="00C56CB4">
            <w:pPr>
              <w:tabs>
                <w:tab w:val="left" w:pos="494"/>
              </w:tabs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Metodología</w:t>
            </w:r>
          </w:p>
        </w:tc>
        <w:tc>
          <w:tcPr>
            <w:tcW w:w="8443" w:type="dxa"/>
            <w:gridSpan w:val="9"/>
          </w:tcPr>
          <w:p w14:paraId="1299C43A" w14:textId="77808A76" w:rsidR="00C56CB4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6CB4" w14:paraId="3A79AADF" w14:textId="77777777" w:rsidTr="003759D6">
        <w:trPr>
          <w:gridAfter w:val="1"/>
          <w:wAfter w:w="11307" w:type="dxa"/>
          <w:trHeight w:val="425"/>
        </w:trPr>
        <w:tc>
          <w:tcPr>
            <w:tcW w:w="2864" w:type="dxa"/>
            <w:vAlign w:val="center"/>
          </w:tcPr>
          <w:p w14:paraId="0B3433FD" w14:textId="54A41D11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Metas</w:t>
            </w:r>
          </w:p>
        </w:tc>
        <w:tc>
          <w:tcPr>
            <w:tcW w:w="8443" w:type="dxa"/>
            <w:gridSpan w:val="9"/>
          </w:tcPr>
          <w:p w14:paraId="3CF2D8B6" w14:textId="26596167" w:rsidR="00C56CB4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6CB4" w14:paraId="48EB355F" w14:textId="77777777" w:rsidTr="00C56CB4">
        <w:trPr>
          <w:gridAfter w:val="1"/>
          <w:wAfter w:w="11307" w:type="dxa"/>
          <w:trHeight w:val="459"/>
        </w:trPr>
        <w:tc>
          <w:tcPr>
            <w:tcW w:w="2864" w:type="dxa"/>
            <w:vAlign w:val="center"/>
          </w:tcPr>
          <w:p w14:paraId="0661C047" w14:textId="410DD9EC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Actividades</w:t>
            </w:r>
          </w:p>
        </w:tc>
        <w:tc>
          <w:tcPr>
            <w:tcW w:w="8443" w:type="dxa"/>
            <w:gridSpan w:val="9"/>
          </w:tcPr>
          <w:p w14:paraId="484F4846" w14:textId="48911ECF" w:rsidR="00C56CB4" w:rsidRPr="00985CAE" w:rsidRDefault="00C56CB4" w:rsidP="00C56CB4">
            <w:pPr>
              <w:spacing w:line="360" w:lineRule="auto"/>
              <w:jc w:val="both"/>
              <w:rPr>
                <w:rFonts w:ascii="Source Sans Pro" w:eastAsia="Source Sans Pro" w:hAnsi="Source Sans Pro" w:cs="Source Sans Pro"/>
                <w:bCs/>
                <w:i/>
                <w:iCs/>
                <w:sz w:val="24"/>
                <w:szCs w:val="24"/>
              </w:rPr>
            </w:pPr>
          </w:p>
        </w:tc>
      </w:tr>
      <w:tr w:rsidR="00C56CB4" w:rsidRPr="00B103C4" w14:paraId="4AE9E8BE" w14:textId="77777777" w:rsidTr="003759D6">
        <w:trPr>
          <w:gridAfter w:val="1"/>
          <w:wAfter w:w="11307" w:type="dxa"/>
          <w:trHeight w:val="420"/>
        </w:trPr>
        <w:tc>
          <w:tcPr>
            <w:tcW w:w="2864" w:type="dxa"/>
            <w:vAlign w:val="center"/>
          </w:tcPr>
          <w:p w14:paraId="149454A6" w14:textId="2A8C2BCE" w:rsidR="00C56CB4" w:rsidRPr="006D7F92" w:rsidRDefault="00C56CB4" w:rsidP="00C56CB4">
            <w:pPr>
              <w:spacing w:line="360" w:lineRule="auto"/>
              <w:jc w:val="center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0"/>
              </w:rPr>
              <w:t>Resultados</w:t>
            </w:r>
          </w:p>
        </w:tc>
        <w:tc>
          <w:tcPr>
            <w:tcW w:w="8443" w:type="dxa"/>
            <w:gridSpan w:val="9"/>
          </w:tcPr>
          <w:p w14:paraId="50B356BF" w14:textId="33EA870C" w:rsidR="00C56CB4" w:rsidRPr="00B103C4" w:rsidRDefault="00C56CB4" w:rsidP="00C56CB4">
            <w:pPr>
              <w:spacing w:line="360" w:lineRule="auto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0"/>
                <w:szCs w:val="24"/>
              </w:rPr>
            </w:pPr>
          </w:p>
        </w:tc>
      </w:tr>
    </w:tbl>
    <w:p w14:paraId="44E871BC" w14:textId="3A13EEA7" w:rsidR="00D35DD5" w:rsidRPr="00D35DD5" w:rsidRDefault="00D35DD5" w:rsidP="00623AB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35DD5" w:rsidRPr="00D35DD5" w:rsidSect="00CE0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474" w:bottom="1417" w:left="170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9922" w14:textId="77777777" w:rsidR="0060047A" w:rsidRDefault="0060047A" w:rsidP="00EE1DC0">
      <w:pPr>
        <w:spacing w:after="0" w:line="240" w:lineRule="auto"/>
      </w:pPr>
      <w:r>
        <w:separator/>
      </w:r>
    </w:p>
  </w:endnote>
  <w:endnote w:type="continuationSeparator" w:id="0">
    <w:p w14:paraId="778A6F8E" w14:textId="77777777" w:rsidR="0060047A" w:rsidRDefault="0060047A" w:rsidP="00EE1DC0">
      <w:pPr>
        <w:spacing w:after="0" w:line="240" w:lineRule="auto"/>
      </w:pPr>
      <w:r>
        <w:continuationSeparator/>
      </w:r>
    </w:p>
  </w:endnote>
  <w:endnote w:type="continuationNotice" w:id="1">
    <w:p w14:paraId="6D430F56" w14:textId="77777777" w:rsidR="0060047A" w:rsidRDefault="00600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BC58" w14:textId="77777777" w:rsidR="003759D6" w:rsidRDefault="00375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39"/>
      <w:gridCol w:w="5026"/>
    </w:tblGrid>
    <w:tr w:rsidR="006D7F92" w14:paraId="33622684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7B8FE6B" w14:textId="77777777" w:rsidR="006D7F92" w:rsidRDefault="006D7F9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F0524D0" w14:textId="77777777" w:rsidR="006D7F92" w:rsidRDefault="006D7F92">
          <w:pPr>
            <w:pStyle w:val="Encabezado"/>
            <w:jc w:val="right"/>
            <w:rPr>
              <w:caps/>
              <w:sz w:val="18"/>
            </w:rPr>
          </w:pPr>
        </w:p>
      </w:tc>
    </w:tr>
    <w:tr w:rsidR="006D7F92" w14:paraId="5C8CD9E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8E2DE52F255430ABF847FEF4DE110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76C5F9B" w14:textId="663F3EF3" w:rsidR="006D7F92" w:rsidRDefault="006D7F9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sECRETARÍA DE INVESTIGACIÓN Y ESTUDIOS DE POSGRADO</w:t>
              </w:r>
              <w:r w:rsidR="003759D6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39CAC59" w14:textId="77777777" w:rsidR="006D7F92" w:rsidRDefault="006D7F9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B7B4B86" w14:textId="14579A16" w:rsidR="00EE1DC0" w:rsidRPr="003061B3" w:rsidRDefault="00EE1DC0" w:rsidP="003061B3">
    <w:pPr>
      <w:pStyle w:val="Piedepgina"/>
      <w:pBdr>
        <w:top w:val="thinThickSmallGap" w:sz="24" w:space="1" w:color="622423" w:themeColor="accent2" w:themeShade="7F"/>
      </w:pBdr>
      <w:rPr>
        <w:rFonts w:ascii="Source Sans Pro" w:eastAsiaTheme="majorEastAsia" w:hAnsi="Source Sans Pro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AE98" w14:textId="77777777" w:rsidR="003759D6" w:rsidRDefault="00375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3CD99" w14:textId="77777777" w:rsidR="0060047A" w:rsidRDefault="0060047A" w:rsidP="00EE1DC0">
      <w:pPr>
        <w:spacing w:after="0" w:line="240" w:lineRule="auto"/>
      </w:pPr>
      <w:r>
        <w:separator/>
      </w:r>
    </w:p>
  </w:footnote>
  <w:footnote w:type="continuationSeparator" w:id="0">
    <w:p w14:paraId="7C44C2A5" w14:textId="77777777" w:rsidR="0060047A" w:rsidRDefault="0060047A" w:rsidP="00EE1DC0">
      <w:pPr>
        <w:spacing w:after="0" w:line="240" w:lineRule="auto"/>
      </w:pPr>
      <w:r>
        <w:continuationSeparator/>
      </w:r>
    </w:p>
  </w:footnote>
  <w:footnote w:type="continuationNotice" w:id="1">
    <w:p w14:paraId="211B4956" w14:textId="77777777" w:rsidR="0060047A" w:rsidRDefault="00600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1B17" w14:textId="77777777" w:rsidR="003759D6" w:rsidRDefault="003759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8B8E" w14:textId="77777777" w:rsidR="003759D6" w:rsidRDefault="003759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F0C7" w14:textId="77777777" w:rsidR="003759D6" w:rsidRDefault="00375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ECB"/>
    <w:multiLevelType w:val="hybridMultilevel"/>
    <w:tmpl w:val="236C3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7D2"/>
    <w:multiLevelType w:val="hybridMultilevel"/>
    <w:tmpl w:val="24148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6E"/>
    <w:multiLevelType w:val="hybridMultilevel"/>
    <w:tmpl w:val="29AAC4BA"/>
    <w:lvl w:ilvl="0" w:tplc="AD3EC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7486"/>
    <w:multiLevelType w:val="hybridMultilevel"/>
    <w:tmpl w:val="3556A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363"/>
    <w:multiLevelType w:val="hybridMultilevel"/>
    <w:tmpl w:val="08B43298"/>
    <w:lvl w:ilvl="0" w:tplc="FBE88BF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4" w:hanging="360"/>
      </w:pPr>
    </w:lvl>
    <w:lvl w:ilvl="2" w:tplc="080A001B" w:tentative="1">
      <w:start w:val="1"/>
      <w:numFmt w:val="lowerRoman"/>
      <w:lvlText w:val="%3."/>
      <w:lvlJc w:val="right"/>
      <w:pPr>
        <w:ind w:left="1774" w:hanging="180"/>
      </w:pPr>
    </w:lvl>
    <w:lvl w:ilvl="3" w:tplc="080A000F" w:tentative="1">
      <w:start w:val="1"/>
      <w:numFmt w:val="decimal"/>
      <w:lvlText w:val="%4."/>
      <w:lvlJc w:val="left"/>
      <w:pPr>
        <w:ind w:left="2494" w:hanging="360"/>
      </w:pPr>
    </w:lvl>
    <w:lvl w:ilvl="4" w:tplc="080A0019" w:tentative="1">
      <w:start w:val="1"/>
      <w:numFmt w:val="lowerLetter"/>
      <w:lvlText w:val="%5."/>
      <w:lvlJc w:val="left"/>
      <w:pPr>
        <w:ind w:left="3214" w:hanging="360"/>
      </w:pPr>
    </w:lvl>
    <w:lvl w:ilvl="5" w:tplc="080A001B" w:tentative="1">
      <w:start w:val="1"/>
      <w:numFmt w:val="lowerRoman"/>
      <w:lvlText w:val="%6."/>
      <w:lvlJc w:val="right"/>
      <w:pPr>
        <w:ind w:left="3934" w:hanging="180"/>
      </w:pPr>
    </w:lvl>
    <w:lvl w:ilvl="6" w:tplc="080A000F" w:tentative="1">
      <w:start w:val="1"/>
      <w:numFmt w:val="decimal"/>
      <w:lvlText w:val="%7."/>
      <w:lvlJc w:val="left"/>
      <w:pPr>
        <w:ind w:left="4654" w:hanging="360"/>
      </w:pPr>
    </w:lvl>
    <w:lvl w:ilvl="7" w:tplc="080A0019" w:tentative="1">
      <w:start w:val="1"/>
      <w:numFmt w:val="lowerLetter"/>
      <w:lvlText w:val="%8."/>
      <w:lvlJc w:val="left"/>
      <w:pPr>
        <w:ind w:left="5374" w:hanging="360"/>
      </w:pPr>
    </w:lvl>
    <w:lvl w:ilvl="8" w:tplc="080A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5" w15:restartNumberingAfterBreak="0">
    <w:nsid w:val="4CD84401"/>
    <w:multiLevelType w:val="hybridMultilevel"/>
    <w:tmpl w:val="3E384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7707A"/>
    <w:multiLevelType w:val="hybridMultilevel"/>
    <w:tmpl w:val="E4005972"/>
    <w:lvl w:ilvl="0" w:tplc="4C3C316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4" w:hanging="360"/>
      </w:pPr>
    </w:lvl>
    <w:lvl w:ilvl="2" w:tplc="080A001B" w:tentative="1">
      <w:start w:val="1"/>
      <w:numFmt w:val="lowerRoman"/>
      <w:lvlText w:val="%3."/>
      <w:lvlJc w:val="right"/>
      <w:pPr>
        <w:ind w:left="1774" w:hanging="180"/>
      </w:pPr>
    </w:lvl>
    <w:lvl w:ilvl="3" w:tplc="080A000F" w:tentative="1">
      <w:start w:val="1"/>
      <w:numFmt w:val="decimal"/>
      <w:lvlText w:val="%4."/>
      <w:lvlJc w:val="left"/>
      <w:pPr>
        <w:ind w:left="2494" w:hanging="360"/>
      </w:pPr>
    </w:lvl>
    <w:lvl w:ilvl="4" w:tplc="080A0019" w:tentative="1">
      <w:start w:val="1"/>
      <w:numFmt w:val="lowerLetter"/>
      <w:lvlText w:val="%5."/>
      <w:lvlJc w:val="left"/>
      <w:pPr>
        <w:ind w:left="3214" w:hanging="360"/>
      </w:pPr>
    </w:lvl>
    <w:lvl w:ilvl="5" w:tplc="080A001B" w:tentative="1">
      <w:start w:val="1"/>
      <w:numFmt w:val="lowerRoman"/>
      <w:lvlText w:val="%6."/>
      <w:lvlJc w:val="right"/>
      <w:pPr>
        <w:ind w:left="3934" w:hanging="180"/>
      </w:pPr>
    </w:lvl>
    <w:lvl w:ilvl="6" w:tplc="080A000F" w:tentative="1">
      <w:start w:val="1"/>
      <w:numFmt w:val="decimal"/>
      <w:lvlText w:val="%7."/>
      <w:lvlJc w:val="left"/>
      <w:pPr>
        <w:ind w:left="4654" w:hanging="360"/>
      </w:pPr>
    </w:lvl>
    <w:lvl w:ilvl="7" w:tplc="080A0019" w:tentative="1">
      <w:start w:val="1"/>
      <w:numFmt w:val="lowerLetter"/>
      <w:lvlText w:val="%8."/>
      <w:lvlJc w:val="left"/>
      <w:pPr>
        <w:ind w:left="5374" w:hanging="360"/>
      </w:pPr>
    </w:lvl>
    <w:lvl w:ilvl="8" w:tplc="080A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7" w15:restartNumberingAfterBreak="0">
    <w:nsid w:val="6AF349F4"/>
    <w:multiLevelType w:val="hybridMultilevel"/>
    <w:tmpl w:val="C3320E8E"/>
    <w:lvl w:ilvl="0" w:tplc="A2E0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546">
      <w:start w:val="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3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6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A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C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49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E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1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6D"/>
    <w:rsid w:val="0000799D"/>
    <w:rsid w:val="00090362"/>
    <w:rsid w:val="000A4503"/>
    <w:rsid w:val="000B0B2A"/>
    <w:rsid w:val="000B5899"/>
    <w:rsid w:val="000F421A"/>
    <w:rsid w:val="000F5B14"/>
    <w:rsid w:val="001007A2"/>
    <w:rsid w:val="00110971"/>
    <w:rsid w:val="001257FE"/>
    <w:rsid w:val="00155F43"/>
    <w:rsid w:val="00164CC4"/>
    <w:rsid w:val="00172AEB"/>
    <w:rsid w:val="00192CAF"/>
    <w:rsid w:val="00194AA4"/>
    <w:rsid w:val="00196C57"/>
    <w:rsid w:val="001970D9"/>
    <w:rsid w:val="001A292C"/>
    <w:rsid w:val="00215955"/>
    <w:rsid w:val="00243108"/>
    <w:rsid w:val="0026648C"/>
    <w:rsid w:val="00275CFF"/>
    <w:rsid w:val="002B0B79"/>
    <w:rsid w:val="003003C5"/>
    <w:rsid w:val="003061B3"/>
    <w:rsid w:val="00312FC3"/>
    <w:rsid w:val="003267F7"/>
    <w:rsid w:val="00330D39"/>
    <w:rsid w:val="00340CFF"/>
    <w:rsid w:val="0036291C"/>
    <w:rsid w:val="003759D6"/>
    <w:rsid w:val="003D577C"/>
    <w:rsid w:val="003F33EF"/>
    <w:rsid w:val="00407EBD"/>
    <w:rsid w:val="004C0FBC"/>
    <w:rsid w:val="004C32E8"/>
    <w:rsid w:val="004E7EB0"/>
    <w:rsid w:val="0050602B"/>
    <w:rsid w:val="00506F15"/>
    <w:rsid w:val="00554DD6"/>
    <w:rsid w:val="005A0C96"/>
    <w:rsid w:val="005E7622"/>
    <w:rsid w:val="0060047A"/>
    <w:rsid w:val="00623AB2"/>
    <w:rsid w:val="00640D38"/>
    <w:rsid w:val="00676CFC"/>
    <w:rsid w:val="00676F14"/>
    <w:rsid w:val="0068331D"/>
    <w:rsid w:val="0069046D"/>
    <w:rsid w:val="00695708"/>
    <w:rsid w:val="006D31E6"/>
    <w:rsid w:val="006D583F"/>
    <w:rsid w:val="006D7F92"/>
    <w:rsid w:val="006F6039"/>
    <w:rsid w:val="00753D07"/>
    <w:rsid w:val="00764940"/>
    <w:rsid w:val="0076500D"/>
    <w:rsid w:val="00765066"/>
    <w:rsid w:val="00791626"/>
    <w:rsid w:val="00800A6A"/>
    <w:rsid w:val="008057C9"/>
    <w:rsid w:val="00810467"/>
    <w:rsid w:val="00826961"/>
    <w:rsid w:val="008905BC"/>
    <w:rsid w:val="008A3339"/>
    <w:rsid w:val="008C1012"/>
    <w:rsid w:val="008D5090"/>
    <w:rsid w:val="008D5EF6"/>
    <w:rsid w:val="008E3B4C"/>
    <w:rsid w:val="008F3024"/>
    <w:rsid w:val="00914FF0"/>
    <w:rsid w:val="00937E0A"/>
    <w:rsid w:val="00985CAE"/>
    <w:rsid w:val="00996C6F"/>
    <w:rsid w:val="009A4C7D"/>
    <w:rsid w:val="009B3699"/>
    <w:rsid w:val="009D1B90"/>
    <w:rsid w:val="00A0506B"/>
    <w:rsid w:val="00A53C03"/>
    <w:rsid w:val="00A555BB"/>
    <w:rsid w:val="00A86A0F"/>
    <w:rsid w:val="00A959C4"/>
    <w:rsid w:val="00AA1439"/>
    <w:rsid w:val="00AC03DB"/>
    <w:rsid w:val="00AC1B42"/>
    <w:rsid w:val="00AD5D39"/>
    <w:rsid w:val="00AE7D6E"/>
    <w:rsid w:val="00B02E2D"/>
    <w:rsid w:val="00B103C4"/>
    <w:rsid w:val="00B11A8B"/>
    <w:rsid w:val="00B458AC"/>
    <w:rsid w:val="00B80797"/>
    <w:rsid w:val="00B83172"/>
    <w:rsid w:val="00BA0CF3"/>
    <w:rsid w:val="00BA6CD0"/>
    <w:rsid w:val="00BB0FBA"/>
    <w:rsid w:val="00BC0799"/>
    <w:rsid w:val="00BC70A1"/>
    <w:rsid w:val="00BD0501"/>
    <w:rsid w:val="00BF5501"/>
    <w:rsid w:val="00C140AF"/>
    <w:rsid w:val="00C42BE3"/>
    <w:rsid w:val="00C53F39"/>
    <w:rsid w:val="00C56CB4"/>
    <w:rsid w:val="00C7085E"/>
    <w:rsid w:val="00C91F5B"/>
    <w:rsid w:val="00C9389A"/>
    <w:rsid w:val="00CA43BD"/>
    <w:rsid w:val="00CE0799"/>
    <w:rsid w:val="00D14660"/>
    <w:rsid w:val="00D35DD5"/>
    <w:rsid w:val="00D42D47"/>
    <w:rsid w:val="00D55A10"/>
    <w:rsid w:val="00D645D8"/>
    <w:rsid w:val="00D76F0D"/>
    <w:rsid w:val="00D80B51"/>
    <w:rsid w:val="00D93210"/>
    <w:rsid w:val="00DB655F"/>
    <w:rsid w:val="00E32262"/>
    <w:rsid w:val="00E501C4"/>
    <w:rsid w:val="00E509DA"/>
    <w:rsid w:val="00E5362B"/>
    <w:rsid w:val="00E92A60"/>
    <w:rsid w:val="00EA5C56"/>
    <w:rsid w:val="00EB165A"/>
    <w:rsid w:val="00ED2E18"/>
    <w:rsid w:val="00EE1DC0"/>
    <w:rsid w:val="00F149BF"/>
    <w:rsid w:val="00F31DB9"/>
    <w:rsid w:val="00F60B78"/>
    <w:rsid w:val="00F97CE9"/>
    <w:rsid w:val="00FA2E02"/>
    <w:rsid w:val="00FD5C2D"/>
    <w:rsid w:val="00FF4FD8"/>
    <w:rsid w:val="0B540E9B"/>
    <w:rsid w:val="0EBC3018"/>
    <w:rsid w:val="17DD6379"/>
    <w:rsid w:val="20FF1374"/>
    <w:rsid w:val="303533F7"/>
    <w:rsid w:val="362C64F5"/>
    <w:rsid w:val="3A7B5BF9"/>
    <w:rsid w:val="3EA2986F"/>
    <w:rsid w:val="49A291CB"/>
    <w:rsid w:val="4AF7D366"/>
    <w:rsid w:val="4C3AC25F"/>
    <w:rsid w:val="5085C4D1"/>
    <w:rsid w:val="58D5CC43"/>
    <w:rsid w:val="5DA2EF7C"/>
    <w:rsid w:val="5FB3268D"/>
    <w:rsid w:val="614EF6EE"/>
    <w:rsid w:val="62EAC74F"/>
    <w:rsid w:val="648697B0"/>
    <w:rsid w:val="725A85C0"/>
    <w:rsid w:val="7311B4CE"/>
    <w:rsid w:val="7803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BBF7"/>
  <w15:docId w15:val="{905307D5-623D-4EE8-BF88-44351D83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6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C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E1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C0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C4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94A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A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AA4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5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506B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8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0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E2DE52F255430ABF847FEF4DE1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3045-7CC3-462D-B23B-084C2D33AB3C}"/>
      </w:docPartPr>
      <w:docPartBody>
        <w:p w:rsidR="005D7129" w:rsidRDefault="009916E8" w:rsidP="009916E8">
          <w:pPr>
            <w:pStyle w:val="68E2DE52F255430ABF847FEF4DE1102B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8"/>
    <w:rsid w:val="0014034F"/>
    <w:rsid w:val="005D7129"/>
    <w:rsid w:val="009916E8"/>
    <w:rsid w:val="009A7E5E"/>
    <w:rsid w:val="00AF4410"/>
    <w:rsid w:val="00F7294E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40E12E4FD4440486D5A9573C568238">
    <w:name w:val="CD40E12E4FD4440486D5A9573C568238"/>
    <w:rsid w:val="009916E8"/>
  </w:style>
  <w:style w:type="paragraph" w:customStyle="1" w:styleId="9A1D062841014F79BE5207FF0FC95584">
    <w:name w:val="9A1D062841014F79BE5207FF0FC95584"/>
    <w:rsid w:val="009916E8"/>
  </w:style>
  <w:style w:type="character" w:customStyle="1" w:styleId="Textodemarcadordeposicin">
    <w:name w:val="Texto de marcador de posición"/>
    <w:basedOn w:val="Fuentedeprrafopredeter"/>
    <w:uiPriority w:val="99"/>
    <w:semiHidden/>
    <w:rsid w:val="009916E8"/>
    <w:rPr>
      <w:color w:val="808080"/>
    </w:rPr>
  </w:style>
  <w:style w:type="paragraph" w:customStyle="1" w:styleId="68E2DE52F255430ABF847FEF4DE1102B">
    <w:name w:val="68E2DE52F255430ABF847FEF4DE1102B"/>
    <w:rsid w:val="0099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2DAE-D762-4AA0-A1E4-37C5C80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INVESTIGACIÓN Y ESTUDIOS DE POSGRADO</dc:creator>
  <cp:keywords/>
  <dc:description/>
  <cp:lastModifiedBy>FACUNDO JUAN CA COMBA - MARCO DEL PONT</cp:lastModifiedBy>
  <cp:revision>2</cp:revision>
  <cp:lastPrinted>2025-07-28T23:39:00Z</cp:lastPrinted>
  <dcterms:created xsi:type="dcterms:W3CDTF">2025-07-29T00:25:00Z</dcterms:created>
  <dcterms:modified xsi:type="dcterms:W3CDTF">2025-07-29T00:25:00Z</dcterms:modified>
</cp:coreProperties>
</file>